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32920" w14:textId="477200B4" w:rsidR="002D1012" w:rsidRDefault="002D1012" w:rsidP="00683AB5">
      <w:pPr>
        <w:tabs>
          <w:tab w:val="left" w:pos="900"/>
        </w:tabs>
        <w:spacing w:after="200"/>
      </w:pPr>
      <w:r w:rsidRPr="00FF5D19">
        <w:rPr>
          <w:b/>
        </w:rPr>
        <w:t>DATE:</w:t>
      </w:r>
      <w:r w:rsidR="00683AB5">
        <w:rPr>
          <w:b/>
        </w:rPr>
        <w:t xml:space="preserve">   </w:t>
      </w:r>
      <w:r w:rsidR="00A85CB9">
        <w:fldChar w:fldCharType="begin"/>
      </w:r>
      <w:r w:rsidR="00A85CB9">
        <w:instrText xml:space="preserve"> DATE \@ "MMMM d, yyyy" </w:instrText>
      </w:r>
      <w:r w:rsidR="00A85CB9">
        <w:fldChar w:fldCharType="separate"/>
      </w:r>
      <w:r w:rsidR="00FA2832">
        <w:rPr>
          <w:noProof/>
        </w:rPr>
        <w:t>January 4, 2024</w:t>
      </w:r>
      <w:r w:rsidR="00A85CB9">
        <w:fldChar w:fldCharType="end"/>
      </w:r>
    </w:p>
    <w:p w14:paraId="326DB2B4" w14:textId="77777777" w:rsidR="00614841" w:rsidRDefault="002D1012" w:rsidP="00683AB5">
      <w:pPr>
        <w:tabs>
          <w:tab w:val="left" w:pos="900"/>
        </w:tabs>
        <w:spacing w:after="240"/>
      </w:pPr>
      <w:r w:rsidRPr="00FF5D19">
        <w:rPr>
          <w:b/>
        </w:rPr>
        <w:t>TO:</w:t>
      </w:r>
      <w:r w:rsidR="00614841">
        <w:tab/>
      </w:r>
      <w:r w:rsidR="004D756B" w:rsidRPr="005D1EC6">
        <w:rPr>
          <w:i/>
          <w:highlight w:val="yellow"/>
        </w:rPr>
        <w:t>Principal</w:t>
      </w:r>
    </w:p>
    <w:p w14:paraId="356D6375" w14:textId="77777777" w:rsidR="00BA261D" w:rsidRDefault="00BA261D" w:rsidP="00683AB5">
      <w:pPr>
        <w:tabs>
          <w:tab w:val="left" w:pos="900"/>
          <w:tab w:val="left" w:pos="1080"/>
        </w:tabs>
        <w:spacing w:after="200"/>
        <w:ind w:left="1440" w:hanging="1440"/>
      </w:pPr>
      <w:r w:rsidRPr="00FF5D19">
        <w:rPr>
          <w:b/>
        </w:rPr>
        <w:t>FROM:</w:t>
      </w:r>
      <w:r w:rsidR="00683AB5">
        <w:rPr>
          <w:b/>
        </w:rPr>
        <w:t xml:space="preserve">  </w:t>
      </w:r>
      <w:r w:rsidR="001D0C86" w:rsidRPr="005D1EC6">
        <w:rPr>
          <w:i/>
          <w:highlight w:val="yellow"/>
        </w:rPr>
        <w:t>Name</w:t>
      </w:r>
      <w:r w:rsidR="00D42609">
        <w:rPr>
          <w:i/>
        </w:rPr>
        <w:t xml:space="preserve">, </w:t>
      </w:r>
      <w:r w:rsidR="008C59F5">
        <w:t>Rotary Club</w:t>
      </w:r>
      <w:r w:rsidR="008C59F5" w:rsidRPr="008C59F5">
        <w:t xml:space="preserve"> </w:t>
      </w:r>
      <w:r w:rsidR="00D42609">
        <w:t xml:space="preserve">of </w:t>
      </w:r>
      <w:r w:rsidR="001D0C86" w:rsidRPr="005D1EC6">
        <w:rPr>
          <w:i/>
          <w:highlight w:val="yellow"/>
        </w:rPr>
        <w:t>Name</w:t>
      </w:r>
    </w:p>
    <w:p w14:paraId="408D3E98" w14:textId="77777777" w:rsidR="00387FA3" w:rsidRPr="00387FA3" w:rsidRDefault="00BA261D" w:rsidP="008A4706">
      <w:pPr>
        <w:tabs>
          <w:tab w:val="left" w:pos="900"/>
          <w:tab w:val="left" w:pos="1080"/>
        </w:tabs>
        <w:spacing w:after="200"/>
        <w:ind w:left="1440" w:right="-540" w:hanging="1440"/>
        <w:rPr>
          <w:i/>
          <w:sz w:val="28"/>
          <w:szCs w:val="28"/>
        </w:rPr>
      </w:pPr>
      <w:r w:rsidRPr="00BA261D">
        <w:rPr>
          <w:b/>
        </w:rPr>
        <w:t>RE:</w:t>
      </w:r>
      <w:r w:rsidR="00683AB5">
        <w:rPr>
          <w:b/>
        </w:rPr>
        <w:t xml:space="preserve">        </w:t>
      </w:r>
      <w:r w:rsidRPr="00BA261D">
        <w:rPr>
          <w:b/>
        </w:rPr>
        <w:tab/>
      </w:r>
      <w:r w:rsidR="00EE1DAB" w:rsidRPr="002B1D5F">
        <w:rPr>
          <w:b/>
          <w:sz w:val="28"/>
          <w:szCs w:val="28"/>
        </w:rPr>
        <w:t xml:space="preserve">Summary </w:t>
      </w:r>
      <w:r w:rsidR="002B1D5F" w:rsidRPr="002B1D5F">
        <w:rPr>
          <w:b/>
          <w:sz w:val="28"/>
          <w:szCs w:val="28"/>
        </w:rPr>
        <w:t xml:space="preserve">Overview </w:t>
      </w:r>
      <w:r w:rsidR="002B1D5F">
        <w:rPr>
          <w:b/>
          <w:sz w:val="28"/>
          <w:szCs w:val="28"/>
        </w:rPr>
        <w:t xml:space="preserve">for </w:t>
      </w:r>
      <w:r w:rsidRPr="002B1D5F">
        <w:rPr>
          <w:b/>
          <w:sz w:val="28"/>
          <w:szCs w:val="28"/>
        </w:rPr>
        <w:t>Rotary Youth Leadership Awards</w:t>
      </w:r>
      <w:r w:rsidR="008A4706">
        <w:rPr>
          <w:b/>
          <w:sz w:val="28"/>
          <w:szCs w:val="28"/>
        </w:rPr>
        <w:t xml:space="preserve"> (RYLA)</w:t>
      </w:r>
    </w:p>
    <w:p w14:paraId="05A724D0" w14:textId="77777777" w:rsidR="00FD269A" w:rsidRDefault="005C136A" w:rsidP="00FA2832">
      <w:pPr>
        <w:spacing w:after="200"/>
        <w:jc w:val="both"/>
        <w:rPr>
          <w:color w:val="FF0000"/>
        </w:rPr>
      </w:pPr>
      <w:r>
        <w:t>The following information is an overview of the annual Rotary Youth Leadership Award (RYLA Conferenc</w:t>
      </w:r>
      <w:r w:rsidR="004F6C90">
        <w:t xml:space="preserve">e) which is being </w:t>
      </w:r>
      <w:r w:rsidR="004F6C90" w:rsidRPr="004D756B">
        <w:t>presented t</w:t>
      </w:r>
      <w:r w:rsidRPr="004D756B">
        <w:t>o</w:t>
      </w:r>
      <w:r w:rsidRPr="004D756B">
        <w:rPr>
          <w:i/>
        </w:rPr>
        <w:t xml:space="preserve"> </w:t>
      </w:r>
      <w:r w:rsidR="004D756B" w:rsidRPr="005D1EC6">
        <w:rPr>
          <w:i/>
          <w:highlight w:val="yellow"/>
        </w:rPr>
        <w:t>Name</w:t>
      </w:r>
      <w:r w:rsidR="00A40F8C" w:rsidRPr="004D756B">
        <w:t xml:space="preserve"> High</w:t>
      </w:r>
      <w:r w:rsidRPr="004D756B">
        <w:t xml:space="preserve"> </w:t>
      </w:r>
      <w:r w:rsidR="00A40F8C" w:rsidRPr="004D756B">
        <w:t>S</w:t>
      </w:r>
      <w:r w:rsidRPr="004D756B">
        <w:t>chool students</w:t>
      </w:r>
      <w:r>
        <w:t xml:space="preserve"> by the Rotary Club</w:t>
      </w:r>
      <w:r w:rsidR="005B75F5">
        <w:t xml:space="preserve"> of </w:t>
      </w:r>
      <w:r w:rsidR="001D0C86" w:rsidRPr="005D1EC6">
        <w:rPr>
          <w:i/>
          <w:highlight w:val="yellow"/>
        </w:rPr>
        <w:t>Name</w:t>
      </w:r>
      <w:r w:rsidR="009033A5">
        <w:rPr>
          <w:i/>
        </w:rPr>
        <w:t>.</w:t>
      </w:r>
      <w:r>
        <w:t xml:space="preserve"> This summary is intended to assist the high school administration in reviewing and considering approval for an “excused absence” required for one school day (Friday) for the recognized high school students to attend the conference.</w:t>
      </w:r>
      <w:r w:rsidR="000C50E7">
        <w:t xml:space="preserve"> It is mandatory that a student be able to attend the entire conference. No exceptions will be </w:t>
      </w:r>
      <w:r w:rsidR="00FD269A">
        <w:t>granted for a student who can’t commit to the entire weekend.</w:t>
      </w:r>
      <w:r w:rsidR="00FD269A" w:rsidRPr="000C50E7" w:rsidDel="00FD269A">
        <w:rPr>
          <w:color w:val="FF0000"/>
        </w:rPr>
        <w:t xml:space="preserve"> </w:t>
      </w:r>
    </w:p>
    <w:p w14:paraId="783BFFFF" w14:textId="77777777" w:rsidR="00E44CB4" w:rsidRDefault="00E44CB4" w:rsidP="005C136A">
      <w:pPr>
        <w:spacing w:after="200"/>
      </w:pPr>
      <w:r w:rsidRPr="005C136A">
        <w:rPr>
          <w:b/>
        </w:rPr>
        <w:t>ROTARY YOUTH LEADERSHIP AWARDS (RYLA)</w:t>
      </w:r>
    </w:p>
    <w:p w14:paraId="30D8E1EF" w14:textId="6D76F663" w:rsidR="00676E2F" w:rsidRDefault="00676E2F" w:rsidP="00FA2832">
      <w:pPr>
        <w:spacing w:after="240"/>
        <w:jc w:val="both"/>
      </w:pPr>
      <w:r w:rsidRPr="00676E2F">
        <w:t xml:space="preserve">The Rotary Youth Leadership Awards </w:t>
      </w:r>
      <w:r w:rsidR="00F71E9A">
        <w:t xml:space="preserve">Conference and planning was </w:t>
      </w:r>
      <w:r w:rsidRPr="00676E2F">
        <w:t xml:space="preserve">developed to demonstrate Rotary International’s commitment, respect, and concern for youth by encouraging, assisting, and training leaders in responsible and effective youth (peer) leadership. Participants will be selected from students, in their sophomore or junior year in high school, who have exhibited leadership abilities in school, church, extracurricular, or community activities. RYLA camp conferences are organized and managed by the Districts of Rotary International. </w:t>
      </w:r>
      <w:r w:rsidR="00472D33" w:rsidRPr="00A85CB9">
        <w:t>For example, n</w:t>
      </w:r>
      <w:r w:rsidR="00282380" w:rsidRPr="00A85CB9">
        <w:t xml:space="preserve">orthern </w:t>
      </w:r>
      <w:r w:rsidRPr="00A85CB9">
        <w:t>Indiana Rotary District 65</w:t>
      </w:r>
      <w:r w:rsidR="007C4C61" w:rsidRPr="00A85CB9">
        <w:t>6</w:t>
      </w:r>
      <w:r w:rsidR="00D476E1" w:rsidRPr="00A85CB9">
        <w:t>0</w:t>
      </w:r>
      <w:r w:rsidRPr="00A85CB9">
        <w:t xml:space="preserve"> is providing its </w:t>
      </w:r>
      <w:r w:rsidR="002E1EB0">
        <w:t>3</w:t>
      </w:r>
      <w:r w:rsidR="002E22E2">
        <w:t>2nd</w:t>
      </w:r>
      <w:r w:rsidRPr="00A85CB9">
        <w:t xml:space="preserve"> RYLA event for the high school students</w:t>
      </w:r>
      <w:r>
        <w:t xml:space="preserve">. </w:t>
      </w:r>
      <w:r w:rsidRPr="00676E2F">
        <w:t>Information about Rotary International an</w:t>
      </w:r>
      <w:r w:rsidR="002E22E2">
        <w:t>d</w:t>
      </w:r>
      <w:r w:rsidRPr="00676E2F">
        <w:t xml:space="preserve"> the RYLA can be found at </w:t>
      </w:r>
      <w:hyperlink r:id="rId7" w:history="1">
        <w:r w:rsidRPr="00676E2F">
          <w:rPr>
            <w:rStyle w:val="Hyperlink"/>
          </w:rPr>
          <w:t>www.rotary.org</w:t>
        </w:r>
      </w:hyperlink>
      <w:r w:rsidRPr="00676E2F">
        <w:t>.</w:t>
      </w:r>
    </w:p>
    <w:p w14:paraId="0B6050E3" w14:textId="13CA891B" w:rsidR="00F35495" w:rsidRDefault="00F35495" w:rsidP="00676E2F">
      <w:pPr>
        <w:spacing w:after="240"/>
      </w:pPr>
      <w:r w:rsidRPr="00F35495">
        <w:rPr>
          <w:b/>
        </w:rPr>
        <w:t>OVERVIEW OF RYLA</w:t>
      </w:r>
      <w:r w:rsidR="00282380">
        <w:rPr>
          <w:b/>
        </w:rPr>
        <w:t xml:space="preserve"> </w:t>
      </w:r>
      <w:r w:rsidR="00282380" w:rsidRPr="00F07E13">
        <w:rPr>
          <w:b/>
        </w:rPr>
        <w:t>20</w:t>
      </w:r>
      <w:r w:rsidR="002E1EB0">
        <w:rPr>
          <w:b/>
        </w:rPr>
        <w:t>2</w:t>
      </w:r>
      <w:r w:rsidR="00FA2832">
        <w:rPr>
          <w:b/>
        </w:rPr>
        <w:t>4</w:t>
      </w:r>
      <w:r w:rsidRPr="00F35495">
        <w:rPr>
          <w:b/>
        </w:rPr>
        <w:t>,</w:t>
      </w:r>
      <w:r>
        <w:t xml:space="preserve"> sponsored by </w:t>
      </w:r>
      <w:r w:rsidR="00C220FA">
        <w:t>c</w:t>
      </w:r>
      <w:r w:rsidR="00282380">
        <w:t xml:space="preserve">entral Indiana Rotary </w:t>
      </w:r>
      <w:r>
        <w:t xml:space="preserve">District </w:t>
      </w:r>
      <w:r w:rsidRPr="00EE64A0">
        <w:t>65</w:t>
      </w:r>
      <w:r w:rsidR="00181B3C" w:rsidRPr="00EE64A0">
        <w:t>6</w:t>
      </w:r>
      <w:r w:rsidRPr="00EE64A0">
        <w:t>0</w:t>
      </w:r>
    </w:p>
    <w:p w14:paraId="090BDDC0" w14:textId="647A6E0E" w:rsidR="00AB3E22" w:rsidRDefault="00AB3E22" w:rsidP="00676E2F">
      <w:pPr>
        <w:spacing w:after="240"/>
      </w:pPr>
      <w:r>
        <w:t>Location is scheduled at Camp Tecumseh near Brookston, Indiana</w:t>
      </w:r>
      <w:r w:rsidR="00282380">
        <w:t xml:space="preserve">, </w:t>
      </w:r>
      <w:r w:rsidR="00282380" w:rsidRPr="00F52528">
        <w:t>March 1</w:t>
      </w:r>
      <w:r w:rsidR="002E22E2">
        <w:t>5-</w:t>
      </w:r>
      <w:r w:rsidR="00865819">
        <w:t>1</w:t>
      </w:r>
      <w:r w:rsidR="002E22E2">
        <w:t>7, 2024</w:t>
      </w:r>
      <w:r w:rsidR="008078B5">
        <w:t>.</w:t>
      </w:r>
    </w:p>
    <w:p w14:paraId="2746B497" w14:textId="02523D34" w:rsidR="00F918F5" w:rsidRDefault="004F6C90" w:rsidP="00FA2832">
      <w:pPr>
        <w:spacing w:after="240"/>
        <w:jc w:val="both"/>
      </w:pPr>
      <w:r>
        <w:t xml:space="preserve">In </w:t>
      </w:r>
      <w:r w:rsidRPr="0059342D">
        <w:t>20</w:t>
      </w:r>
      <w:r w:rsidR="00A528E0">
        <w:t>1</w:t>
      </w:r>
      <w:r w:rsidR="002E1EB0">
        <w:t>9</w:t>
      </w:r>
      <w:r w:rsidR="00F918F5">
        <w:t xml:space="preserve">, </w:t>
      </w:r>
      <w:r w:rsidR="003438B5">
        <w:t xml:space="preserve">the RYLA included </w:t>
      </w:r>
      <w:r w:rsidR="00A263F2">
        <w:t>7</w:t>
      </w:r>
      <w:r w:rsidR="002E1EB0">
        <w:t>5</w:t>
      </w:r>
      <w:r w:rsidR="00322261">
        <w:t xml:space="preserve"> </w:t>
      </w:r>
      <w:r w:rsidR="00F918F5">
        <w:t xml:space="preserve">high school students from over </w:t>
      </w:r>
      <w:r w:rsidR="008A541C">
        <w:t>2</w:t>
      </w:r>
      <w:r w:rsidR="002E1EB0">
        <w:t>2</w:t>
      </w:r>
      <w:r w:rsidR="009566FD">
        <w:t xml:space="preserve"> </w:t>
      </w:r>
      <w:r w:rsidR="00F918F5">
        <w:t xml:space="preserve">sponsoring Rotary Clubs in </w:t>
      </w:r>
      <w:r w:rsidR="00DC2F6B">
        <w:t>c</w:t>
      </w:r>
      <w:r w:rsidR="00ED457C">
        <w:t xml:space="preserve">entral </w:t>
      </w:r>
      <w:r w:rsidR="00F918F5">
        <w:t>Indiana</w:t>
      </w:r>
      <w:r w:rsidR="003438B5">
        <w:t>.</w:t>
      </w:r>
      <w:r w:rsidR="00F918F5">
        <w:t xml:space="preserve"> The event included professional counselors, a </w:t>
      </w:r>
      <w:r w:rsidR="002E22E2">
        <w:t>3-day</w:t>
      </w:r>
      <w:r w:rsidR="00F918F5">
        <w:t xml:space="preserve"> </w:t>
      </w:r>
      <w:r w:rsidR="00482C50">
        <w:t xml:space="preserve">intense </w:t>
      </w:r>
      <w:r w:rsidR="00F918F5">
        <w:t xml:space="preserve">structured </w:t>
      </w:r>
      <w:r w:rsidR="00E03D64">
        <w:t>program;</w:t>
      </w:r>
      <w:r w:rsidR="00F918F5">
        <w:t xml:space="preserve"> </w:t>
      </w:r>
      <w:r w:rsidR="00E03D64">
        <w:t>breakout</w:t>
      </w:r>
      <w:r w:rsidR="00E44B5F">
        <w:t xml:space="preserve"> sessions, </w:t>
      </w:r>
      <w:r w:rsidR="00F918F5">
        <w:t xml:space="preserve">and speakers. Perhaps one of the most beneficial aspects of the event is the opportunity for the students to meet and learn from each other in a conference setting </w:t>
      </w:r>
      <w:r w:rsidR="00D03303">
        <w:t>of students</w:t>
      </w:r>
      <w:r w:rsidR="00F918F5">
        <w:t xml:space="preserve"> from all over Indiana.</w:t>
      </w:r>
    </w:p>
    <w:p w14:paraId="5E8AD447" w14:textId="77777777" w:rsidR="00F6591A" w:rsidRPr="007F574F" w:rsidRDefault="00F6591A" w:rsidP="00F6591A">
      <w:pPr>
        <w:spacing w:after="240"/>
      </w:pPr>
      <w:r w:rsidRPr="007F574F">
        <w:t>Additional Information:</w:t>
      </w:r>
    </w:p>
    <w:p w14:paraId="0EFE9651" w14:textId="77777777" w:rsidR="00F6591A" w:rsidRPr="007F574F" w:rsidRDefault="00F6591A" w:rsidP="00F6591A">
      <w:pPr>
        <w:numPr>
          <w:ilvl w:val="0"/>
          <w:numId w:val="2"/>
        </w:numPr>
        <w:spacing w:after="240"/>
      </w:pPr>
      <w:r>
        <w:t>Topics focus</w:t>
      </w:r>
      <w:r w:rsidRPr="007F574F">
        <w:t xml:space="preserve"> on decision-making, ethics, critical thinking, communicating effectively, team building, public service, contemporary problems, and career development</w:t>
      </w:r>
      <w:r w:rsidR="004A02B4">
        <w:t>.</w:t>
      </w:r>
    </w:p>
    <w:p w14:paraId="57D951D4" w14:textId="77777777" w:rsidR="00F6591A" w:rsidRPr="007F574F" w:rsidRDefault="00F6591A" w:rsidP="00F6591A">
      <w:pPr>
        <w:numPr>
          <w:ilvl w:val="0"/>
          <w:numId w:val="2"/>
        </w:numPr>
        <w:spacing w:after="240"/>
      </w:pPr>
      <w:r>
        <w:lastRenderedPageBreak/>
        <w:t>Camp features</w:t>
      </w:r>
      <w:r w:rsidRPr="007F574F">
        <w:t xml:space="preserve"> many challenging activities including workshops, speakers,</w:t>
      </w:r>
      <w:r w:rsidR="00F828C9">
        <w:t xml:space="preserve"> discussions, sports, and music.</w:t>
      </w:r>
    </w:p>
    <w:p w14:paraId="472518E4" w14:textId="77777777" w:rsidR="00F6591A" w:rsidRPr="007F574F" w:rsidRDefault="00F6591A" w:rsidP="00F6591A">
      <w:pPr>
        <w:numPr>
          <w:ilvl w:val="0"/>
          <w:numId w:val="2"/>
        </w:numPr>
        <w:spacing w:after="240"/>
      </w:pPr>
      <w:r>
        <w:t>The outdoor activities include</w:t>
      </w:r>
      <w:r w:rsidRPr="007F574F">
        <w:t xml:space="preserve"> a multitude of simulations, called initiatives, each designed to help </w:t>
      </w:r>
      <w:r w:rsidR="00371AAD">
        <w:t>students learn about leadership.</w:t>
      </w:r>
    </w:p>
    <w:p w14:paraId="7538CBBA" w14:textId="77777777" w:rsidR="00F6591A" w:rsidRPr="007F574F" w:rsidRDefault="00F6591A" w:rsidP="00F6591A">
      <w:pPr>
        <w:numPr>
          <w:ilvl w:val="0"/>
          <w:numId w:val="2"/>
        </w:numPr>
        <w:spacing w:after="240"/>
      </w:pPr>
      <w:r w:rsidRPr="007F574F">
        <w:t xml:space="preserve">Participants </w:t>
      </w:r>
      <w:r>
        <w:t>are</w:t>
      </w:r>
      <w:r w:rsidRPr="007F574F">
        <w:t xml:space="preserve"> under the guidance of profes</w:t>
      </w:r>
      <w:r w:rsidR="00E55DA6">
        <w:t>sional counselors and educators.</w:t>
      </w:r>
    </w:p>
    <w:p w14:paraId="1EEC83CD" w14:textId="77777777" w:rsidR="00F6591A" w:rsidRPr="007F574F" w:rsidRDefault="00F6591A" w:rsidP="00F6591A">
      <w:pPr>
        <w:numPr>
          <w:ilvl w:val="0"/>
          <w:numId w:val="2"/>
        </w:numPr>
        <w:spacing w:after="120"/>
      </w:pPr>
      <w:r w:rsidRPr="007F574F">
        <w:t xml:space="preserve">Programs </w:t>
      </w:r>
      <w:r>
        <w:t>are</w:t>
      </w:r>
      <w:r w:rsidRPr="007F574F">
        <w:t xml:space="preserve"> conducted by highly trained, experienced leaders representing a </w:t>
      </w:r>
      <w:r w:rsidRPr="007F574F">
        <w:br/>
        <w:t>wide</w:t>
      </w:r>
      <w:r w:rsidR="00250FA4">
        <w:t>-range of vocations.</w:t>
      </w:r>
    </w:p>
    <w:p w14:paraId="7289123B" w14:textId="77777777" w:rsidR="00F6591A" w:rsidRPr="007F574F" w:rsidRDefault="00F6591A" w:rsidP="00F6591A">
      <w:pPr>
        <w:numPr>
          <w:ilvl w:val="0"/>
          <w:numId w:val="2"/>
        </w:numPr>
        <w:spacing w:after="240"/>
      </w:pPr>
      <w:r w:rsidRPr="007F574F">
        <w:t xml:space="preserve">This program has been approved by the Division of Student Activities, Indiana </w:t>
      </w:r>
      <w:r w:rsidR="000845EF">
        <w:t>Secondary School Administration</w:t>
      </w:r>
      <w:r w:rsidRPr="007F574F">
        <w:t xml:space="preserve"> as "instructional time."</w:t>
      </w:r>
    </w:p>
    <w:p w14:paraId="0F8D5B92" w14:textId="77777777" w:rsidR="00F6591A" w:rsidRPr="007F574F" w:rsidRDefault="00F6591A" w:rsidP="00F6591A">
      <w:pPr>
        <w:numPr>
          <w:ilvl w:val="0"/>
          <w:numId w:val="1"/>
        </w:numPr>
        <w:spacing w:after="240"/>
      </w:pPr>
      <w:r w:rsidRPr="007F574F">
        <w:t>A typical day include</w:t>
      </w:r>
      <w:r>
        <w:t>s</w:t>
      </w:r>
      <w:r w:rsidRPr="007F574F">
        <w:t xml:space="preserve"> breakfast, </w:t>
      </w:r>
      <w:r w:rsidR="00C06326">
        <w:t>two morning sessions, lunch, two</w:t>
      </w:r>
      <w:r w:rsidRPr="007F574F">
        <w:t xml:space="preserve"> afternoon sessions, dinner, and leadership skits. A voluntary chapel service will be held on Sunday.</w:t>
      </w:r>
    </w:p>
    <w:p w14:paraId="3CFEA683" w14:textId="77777777" w:rsidR="00A50EFA" w:rsidRDefault="00A50EFA" w:rsidP="00686979">
      <w:pPr>
        <w:numPr>
          <w:ilvl w:val="0"/>
          <w:numId w:val="1"/>
        </w:numPr>
        <w:spacing w:after="240"/>
        <w:ind w:right="-360"/>
      </w:pPr>
      <w:r w:rsidRPr="00A50EFA">
        <w:t xml:space="preserve">The participants are driven to camp as no cars are allowed. Transportation is provided by members of  </w:t>
      </w:r>
      <w:r w:rsidRPr="002E22E2">
        <w:rPr>
          <w:i/>
          <w:highlight w:val="yellow"/>
        </w:rPr>
        <w:t>Rotary Club</w:t>
      </w:r>
      <w:r w:rsidRPr="002E22E2">
        <w:rPr>
          <w:highlight w:val="yellow"/>
        </w:rPr>
        <w:t xml:space="preserve"> of </w:t>
      </w:r>
      <w:r w:rsidRPr="002E22E2">
        <w:rPr>
          <w:i/>
          <w:highlight w:val="yellow"/>
        </w:rPr>
        <w:t>Name</w:t>
      </w:r>
      <w:r w:rsidRPr="00A50EFA">
        <w:rPr>
          <w:i/>
        </w:rPr>
        <w:t xml:space="preserve">  </w:t>
      </w:r>
      <w:r w:rsidRPr="00A50EFA">
        <w:t>and under any circumstance, parents are NOT permitted to drive their children to the Camp</w:t>
      </w:r>
      <w:r>
        <w:t>.</w:t>
      </w:r>
    </w:p>
    <w:p w14:paraId="1046CB75" w14:textId="2CA6337B" w:rsidR="00F6591A" w:rsidRDefault="00F6591A" w:rsidP="00686979">
      <w:pPr>
        <w:numPr>
          <w:ilvl w:val="0"/>
          <w:numId w:val="1"/>
        </w:numPr>
        <w:spacing w:after="240"/>
        <w:ind w:right="-360"/>
      </w:pPr>
      <w:r w:rsidRPr="007F574F">
        <w:t>Use of cell phones</w:t>
      </w:r>
      <w:r w:rsidR="00FA2832">
        <w:t>, iP</w:t>
      </w:r>
      <w:r w:rsidRPr="007F574F">
        <w:t xml:space="preserve">ods, </w:t>
      </w:r>
      <w:r w:rsidR="00FA2832">
        <w:t>and other digital devices</w:t>
      </w:r>
      <w:r w:rsidRPr="007F574F">
        <w:t xml:space="preserve"> are prohibited.</w:t>
      </w:r>
      <w:r>
        <w:t xml:space="preserve"> Housing is a modern lodge with restroom and shower facilities. A counselor will be supervising the group (9 to 1 ratio).</w:t>
      </w:r>
    </w:p>
    <w:p w14:paraId="06F7EF25" w14:textId="77777777" w:rsidR="00BD2FC7" w:rsidRDefault="00BD2FC7" w:rsidP="007E34B3">
      <w:pPr>
        <w:spacing w:after="240"/>
      </w:pPr>
      <w:r>
        <w:t>Contact Information:</w:t>
      </w:r>
    </w:p>
    <w:p w14:paraId="66807CC8" w14:textId="77777777" w:rsidR="00F31177" w:rsidRDefault="00F31177" w:rsidP="007E34B3">
      <w:pPr>
        <w:spacing w:after="240"/>
        <w:sectPr w:rsidR="00F31177" w:rsidSect="00F31177">
          <w:headerReference w:type="default" r:id="rId8"/>
          <w:footerReference w:type="default" r:id="rId9"/>
          <w:type w:val="continuous"/>
          <w:pgSz w:w="12240" w:h="15840"/>
          <w:pgMar w:top="1440" w:right="1800" w:bottom="1440" w:left="1800" w:header="720" w:footer="720" w:gutter="0"/>
          <w:cols w:space="720"/>
          <w:docGrid w:linePitch="360"/>
        </w:sectPr>
      </w:pPr>
    </w:p>
    <w:p w14:paraId="6D1807CD" w14:textId="77777777" w:rsidR="00FA2832" w:rsidRDefault="00FA2832" w:rsidP="00FA2832">
      <w:pPr>
        <w:rPr>
          <w:i/>
          <w:highlight w:val="yellow"/>
        </w:rPr>
      </w:pPr>
      <w:r w:rsidRPr="005D1EC6">
        <w:rPr>
          <w:i/>
          <w:highlight w:val="yellow"/>
        </w:rPr>
        <w:t>Your Name</w:t>
      </w:r>
      <w:r w:rsidRPr="005D1EC6">
        <w:rPr>
          <w:i/>
          <w:sz w:val="20"/>
          <w:szCs w:val="20"/>
          <w:highlight w:val="yellow"/>
        </w:rPr>
        <w:br/>
      </w:r>
      <w:r w:rsidRPr="005D1EC6">
        <w:rPr>
          <w:i/>
          <w:highlight w:val="yellow"/>
        </w:rPr>
        <w:t>Rotary Club of Name</w:t>
      </w:r>
      <w:r w:rsidR="007E34B3">
        <w:tab/>
      </w:r>
      <w:r w:rsidR="007E34B3">
        <w:tab/>
      </w:r>
      <w:r w:rsidR="007E34B3">
        <w:tab/>
      </w:r>
      <w:r w:rsidR="007E34B3">
        <w:tab/>
      </w:r>
      <w:r w:rsidR="007E34B3">
        <w:tab/>
      </w:r>
      <w:r w:rsidR="007E34B3">
        <w:tab/>
      </w:r>
      <w:r w:rsidR="007E34B3">
        <w:tab/>
      </w:r>
      <w:r w:rsidR="00452033">
        <w:br/>
      </w:r>
      <w:r w:rsidRPr="005D1EC6">
        <w:rPr>
          <w:i/>
          <w:highlight w:val="yellow"/>
        </w:rPr>
        <w:t>Your Email Address</w:t>
      </w:r>
    </w:p>
    <w:p w14:paraId="20F3AD74" w14:textId="4DF026D4" w:rsidR="00FA2832" w:rsidRPr="005D1EC6" w:rsidRDefault="00FA2832" w:rsidP="00FA2832">
      <w:pPr>
        <w:rPr>
          <w:i/>
          <w:highlight w:val="yellow"/>
        </w:rPr>
      </w:pPr>
      <w:r w:rsidRPr="005D1EC6">
        <w:rPr>
          <w:i/>
          <w:highlight w:val="yellow"/>
        </w:rPr>
        <w:t>Your Phone Number</w:t>
      </w:r>
    </w:p>
    <w:p w14:paraId="6A3FE35D" w14:textId="2FF3896B" w:rsidR="007E34B3" w:rsidRDefault="007E34B3" w:rsidP="007E34B3">
      <w:pPr>
        <w:spacing w:after="240"/>
      </w:pPr>
    </w:p>
    <w:sectPr w:rsidR="007E34B3" w:rsidSect="00F31177">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004DC" w14:textId="77777777" w:rsidR="00336096" w:rsidRDefault="00336096">
      <w:r>
        <w:separator/>
      </w:r>
    </w:p>
  </w:endnote>
  <w:endnote w:type="continuationSeparator" w:id="0">
    <w:p w14:paraId="4FD11242" w14:textId="77777777" w:rsidR="00336096" w:rsidRDefault="00336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Haettenschweiler">
    <w:panose1 w:val="020B070604090206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550D5" w14:textId="77777777" w:rsidR="00A50EFA" w:rsidRDefault="00A50EFA" w:rsidP="00D569C9">
    <w:pPr>
      <w:pStyle w:val="Footer"/>
      <w:jc w:val="right"/>
    </w:pPr>
    <w:r>
      <w:t xml:space="preserve">Page </w:t>
    </w:r>
    <w:r>
      <w:fldChar w:fldCharType="begin"/>
    </w:r>
    <w:r>
      <w:instrText xml:space="preserve"> PAGE </w:instrText>
    </w:r>
    <w:r>
      <w:fldChar w:fldCharType="separate"/>
    </w:r>
    <w:r w:rsidR="002E1EB0">
      <w:rPr>
        <w:noProof/>
      </w:rPr>
      <w:t>1</w:t>
    </w:r>
    <w:r>
      <w:fldChar w:fldCharType="end"/>
    </w:r>
    <w:r>
      <w:t xml:space="preserve"> of </w:t>
    </w:r>
    <w:r w:rsidR="00BA3005">
      <w:rPr>
        <w:noProof/>
      </w:rPr>
      <w:fldChar w:fldCharType="begin"/>
    </w:r>
    <w:r w:rsidR="00BA3005">
      <w:rPr>
        <w:noProof/>
      </w:rPr>
      <w:instrText xml:space="preserve"> NUMPAGES </w:instrText>
    </w:r>
    <w:r w:rsidR="00BA3005">
      <w:rPr>
        <w:noProof/>
      </w:rPr>
      <w:fldChar w:fldCharType="separate"/>
    </w:r>
    <w:r w:rsidR="002E1EB0">
      <w:rPr>
        <w:noProof/>
      </w:rPr>
      <w:t>2</w:t>
    </w:r>
    <w:r w:rsidR="00BA3005">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ED901" w14:textId="77777777" w:rsidR="00336096" w:rsidRDefault="00336096">
      <w:r>
        <w:separator/>
      </w:r>
    </w:p>
  </w:footnote>
  <w:footnote w:type="continuationSeparator" w:id="0">
    <w:p w14:paraId="71301129" w14:textId="77777777" w:rsidR="00336096" w:rsidRDefault="003360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344" w:type="pct"/>
      <w:tblBorders>
        <w:insideH w:val="single" w:sz="4" w:space="0" w:color="auto"/>
      </w:tblBorders>
      <w:tblLook w:val="01E0" w:firstRow="1" w:lastRow="1" w:firstColumn="1" w:lastColumn="1" w:noHBand="0" w:noVBand="0"/>
    </w:tblPr>
    <w:tblGrid>
      <w:gridCol w:w="2034"/>
      <w:gridCol w:w="5346"/>
      <w:gridCol w:w="1854"/>
    </w:tblGrid>
    <w:tr w:rsidR="00A50EFA" w14:paraId="1BDE6190" w14:textId="77777777" w:rsidTr="00FD076C">
      <w:trPr>
        <w:trHeight w:val="1146"/>
      </w:trPr>
      <w:tc>
        <w:tcPr>
          <w:tcW w:w="1101" w:type="pct"/>
          <w:shd w:val="clear" w:color="auto" w:fill="auto"/>
        </w:tcPr>
        <w:p w14:paraId="5E5B9D7E" w14:textId="77777777" w:rsidR="00A50EFA" w:rsidRPr="00542785" w:rsidRDefault="00A50EFA" w:rsidP="004A3094">
          <w:pPr>
            <w:pStyle w:val="Header"/>
          </w:pPr>
        </w:p>
      </w:tc>
      <w:tc>
        <w:tcPr>
          <w:tcW w:w="2895" w:type="pct"/>
          <w:shd w:val="clear" w:color="auto" w:fill="auto"/>
        </w:tcPr>
        <w:p w14:paraId="69E6A2F8" w14:textId="589A6FB7" w:rsidR="00865819" w:rsidRPr="00436D3D" w:rsidRDefault="00C73DAE" w:rsidP="00865819">
          <w:pPr>
            <w:spacing w:after="80"/>
            <w:jc w:val="center"/>
          </w:pPr>
          <w:r>
            <w:rPr>
              <w:noProof/>
            </w:rPr>
            <w:drawing>
              <wp:anchor distT="0" distB="0" distL="114300" distR="114300" simplePos="0" relativeHeight="251657728" behindDoc="0" locked="0" layoutInCell="1" allowOverlap="1" wp14:anchorId="11931F65" wp14:editId="54282FA5">
                <wp:simplePos x="0" y="0"/>
                <wp:positionH relativeFrom="column">
                  <wp:posOffset>441325</wp:posOffset>
                </wp:positionH>
                <wp:positionV relativeFrom="paragraph">
                  <wp:posOffset>0</wp:posOffset>
                </wp:positionV>
                <wp:extent cx="2313305" cy="914400"/>
                <wp:effectExtent l="0" t="0" r="0" b="0"/>
                <wp:wrapTopAndBottom/>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3305" cy="91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50EFA" w:rsidRPr="00FD076C">
            <w:rPr>
              <w:b/>
            </w:rPr>
            <w:t>Rotary Youth Leadership Awards Conference</w:t>
          </w:r>
          <w:r w:rsidR="00A50EFA" w:rsidRPr="00F211EE">
            <w:br/>
          </w:r>
          <w:r w:rsidR="00A50EFA" w:rsidRPr="006425D8">
            <w:t>March 1</w:t>
          </w:r>
          <w:r w:rsidR="002E22E2">
            <w:t>5-</w:t>
          </w:r>
          <w:r w:rsidR="00865819">
            <w:t>1</w:t>
          </w:r>
          <w:r w:rsidR="002E22E2">
            <w:t>7</w:t>
          </w:r>
          <w:r w:rsidR="00A50EFA">
            <w:t>, 20</w:t>
          </w:r>
          <w:r w:rsidR="002E1EB0">
            <w:t>2</w:t>
          </w:r>
          <w:r w:rsidR="005D1EC6">
            <w:t>4</w:t>
          </w:r>
        </w:p>
        <w:p w14:paraId="07A64850" w14:textId="77777777" w:rsidR="00A50EFA" w:rsidRPr="00FD076C" w:rsidRDefault="00A50EFA" w:rsidP="00FD076C">
          <w:pPr>
            <w:pStyle w:val="Header"/>
            <w:jc w:val="center"/>
            <w:rPr>
              <w:color w:val="333399"/>
            </w:rPr>
          </w:pPr>
        </w:p>
      </w:tc>
      <w:tc>
        <w:tcPr>
          <w:tcW w:w="1004" w:type="pct"/>
          <w:shd w:val="clear" w:color="auto" w:fill="auto"/>
        </w:tcPr>
        <w:p w14:paraId="1130E56E" w14:textId="77777777" w:rsidR="00A50EFA" w:rsidRDefault="00A50EFA" w:rsidP="00FD076C">
          <w:pPr>
            <w:pStyle w:val="Header"/>
            <w:spacing w:before="200"/>
            <w:jc w:val="center"/>
          </w:pPr>
        </w:p>
      </w:tc>
    </w:tr>
  </w:tbl>
  <w:p w14:paraId="3D51986C" w14:textId="77777777" w:rsidR="00A50EFA" w:rsidRDefault="00A50EFA" w:rsidP="00E178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171931"/>
    <w:multiLevelType w:val="hybridMultilevel"/>
    <w:tmpl w:val="54525464"/>
    <w:lvl w:ilvl="0" w:tplc="02061026">
      <w:start w:val="1"/>
      <w:numFmt w:val="bullet"/>
      <w:lvlText w:val="•"/>
      <w:lvlJc w:val="left"/>
      <w:pPr>
        <w:tabs>
          <w:tab w:val="num" w:pos="360"/>
        </w:tabs>
        <w:ind w:left="360" w:hanging="360"/>
      </w:pPr>
      <w:rPr>
        <w:rFonts w:ascii="Century Gothic" w:hAnsi="Century Gothic" w:cs="Haettenschweiler" w:hint="default"/>
        <w:sz w:val="20"/>
        <w:szCs w:val="20"/>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746D3806"/>
    <w:multiLevelType w:val="hybridMultilevel"/>
    <w:tmpl w:val="A22278D8"/>
    <w:lvl w:ilvl="0" w:tplc="02061026">
      <w:start w:val="1"/>
      <w:numFmt w:val="bullet"/>
      <w:lvlText w:val="•"/>
      <w:lvlJc w:val="left"/>
      <w:pPr>
        <w:tabs>
          <w:tab w:val="num" w:pos="360"/>
        </w:tabs>
        <w:ind w:left="360" w:hanging="360"/>
      </w:pPr>
      <w:rPr>
        <w:rFonts w:ascii="Century Gothic" w:hAnsi="Century Gothic" w:cs="Haettenschweiler" w:hint="default"/>
        <w:sz w:val="20"/>
        <w:szCs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825434813">
    <w:abstractNumId w:val="1"/>
  </w:num>
  <w:num w:numId="2" w16cid:durableId="6169561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012"/>
    <w:rsid w:val="00000FCE"/>
    <w:rsid w:val="000069D9"/>
    <w:rsid w:val="00010C44"/>
    <w:rsid w:val="0002024A"/>
    <w:rsid w:val="000235DD"/>
    <w:rsid w:val="00026223"/>
    <w:rsid w:val="00030C83"/>
    <w:rsid w:val="00036580"/>
    <w:rsid w:val="00040735"/>
    <w:rsid w:val="000548B7"/>
    <w:rsid w:val="00056FF2"/>
    <w:rsid w:val="000645AD"/>
    <w:rsid w:val="000661D9"/>
    <w:rsid w:val="00067E03"/>
    <w:rsid w:val="00070D55"/>
    <w:rsid w:val="00080FB1"/>
    <w:rsid w:val="00083710"/>
    <w:rsid w:val="000845EF"/>
    <w:rsid w:val="0009770B"/>
    <w:rsid w:val="000A0E9E"/>
    <w:rsid w:val="000C50E7"/>
    <w:rsid w:val="000C5AB7"/>
    <w:rsid w:val="000D41AE"/>
    <w:rsid w:val="000E5F58"/>
    <w:rsid w:val="00100295"/>
    <w:rsid w:val="0010680A"/>
    <w:rsid w:val="00123D4A"/>
    <w:rsid w:val="001242A3"/>
    <w:rsid w:val="001258FF"/>
    <w:rsid w:val="001275C6"/>
    <w:rsid w:val="001317D5"/>
    <w:rsid w:val="001353E1"/>
    <w:rsid w:val="00141204"/>
    <w:rsid w:val="001527A6"/>
    <w:rsid w:val="0015541C"/>
    <w:rsid w:val="00181B3C"/>
    <w:rsid w:val="00182367"/>
    <w:rsid w:val="00183CD7"/>
    <w:rsid w:val="00191F6B"/>
    <w:rsid w:val="00195A67"/>
    <w:rsid w:val="00196F76"/>
    <w:rsid w:val="001B6D0B"/>
    <w:rsid w:val="001C39AE"/>
    <w:rsid w:val="001C3E50"/>
    <w:rsid w:val="001C607F"/>
    <w:rsid w:val="001C76F6"/>
    <w:rsid w:val="001D0C86"/>
    <w:rsid w:val="001D142B"/>
    <w:rsid w:val="001E3ABF"/>
    <w:rsid w:val="001E4DCD"/>
    <w:rsid w:val="001F340A"/>
    <w:rsid w:val="002034C0"/>
    <w:rsid w:val="002128E1"/>
    <w:rsid w:val="00214F2D"/>
    <w:rsid w:val="00223BC7"/>
    <w:rsid w:val="00225899"/>
    <w:rsid w:val="00232A66"/>
    <w:rsid w:val="00234653"/>
    <w:rsid w:val="00250FA4"/>
    <w:rsid w:val="00253779"/>
    <w:rsid w:val="00262542"/>
    <w:rsid w:val="00262CBA"/>
    <w:rsid w:val="00264E38"/>
    <w:rsid w:val="0027368A"/>
    <w:rsid w:val="00277C70"/>
    <w:rsid w:val="0028216E"/>
    <w:rsid w:val="00282380"/>
    <w:rsid w:val="002A2D88"/>
    <w:rsid w:val="002B1D5F"/>
    <w:rsid w:val="002B73DE"/>
    <w:rsid w:val="002B76C9"/>
    <w:rsid w:val="002D1012"/>
    <w:rsid w:val="002D4EF6"/>
    <w:rsid w:val="002D655A"/>
    <w:rsid w:val="002E0AB2"/>
    <w:rsid w:val="002E1EB0"/>
    <w:rsid w:val="002E22E2"/>
    <w:rsid w:val="002E7828"/>
    <w:rsid w:val="002F1844"/>
    <w:rsid w:val="00306CD3"/>
    <w:rsid w:val="00310AAF"/>
    <w:rsid w:val="00315B6D"/>
    <w:rsid w:val="0032110E"/>
    <w:rsid w:val="00322261"/>
    <w:rsid w:val="00330B63"/>
    <w:rsid w:val="003327B3"/>
    <w:rsid w:val="00334C9C"/>
    <w:rsid w:val="00336096"/>
    <w:rsid w:val="003360B9"/>
    <w:rsid w:val="003438B5"/>
    <w:rsid w:val="00344661"/>
    <w:rsid w:val="0034674F"/>
    <w:rsid w:val="00346892"/>
    <w:rsid w:val="00355EB0"/>
    <w:rsid w:val="003611DB"/>
    <w:rsid w:val="003625B5"/>
    <w:rsid w:val="00363817"/>
    <w:rsid w:val="00371AAD"/>
    <w:rsid w:val="0038705C"/>
    <w:rsid w:val="00387FA3"/>
    <w:rsid w:val="003B2A64"/>
    <w:rsid w:val="003B6A6B"/>
    <w:rsid w:val="003B7233"/>
    <w:rsid w:val="003C482E"/>
    <w:rsid w:val="003C5A6A"/>
    <w:rsid w:val="003D2B15"/>
    <w:rsid w:val="003D700B"/>
    <w:rsid w:val="003F6E8C"/>
    <w:rsid w:val="004058D9"/>
    <w:rsid w:val="00410B15"/>
    <w:rsid w:val="00412752"/>
    <w:rsid w:val="004210E0"/>
    <w:rsid w:val="00426A08"/>
    <w:rsid w:val="00435F91"/>
    <w:rsid w:val="00452033"/>
    <w:rsid w:val="00462F14"/>
    <w:rsid w:val="00472D33"/>
    <w:rsid w:val="00482C50"/>
    <w:rsid w:val="0048765E"/>
    <w:rsid w:val="00491D96"/>
    <w:rsid w:val="00493CF8"/>
    <w:rsid w:val="004A00C1"/>
    <w:rsid w:val="004A02B4"/>
    <w:rsid w:val="004A3094"/>
    <w:rsid w:val="004A7109"/>
    <w:rsid w:val="004B4D98"/>
    <w:rsid w:val="004D448B"/>
    <w:rsid w:val="004D756B"/>
    <w:rsid w:val="004E0A2F"/>
    <w:rsid w:val="004F024E"/>
    <w:rsid w:val="004F3DC9"/>
    <w:rsid w:val="004F43BB"/>
    <w:rsid w:val="004F6C90"/>
    <w:rsid w:val="00510AA9"/>
    <w:rsid w:val="00523B37"/>
    <w:rsid w:val="005359DE"/>
    <w:rsid w:val="005367C3"/>
    <w:rsid w:val="00536BF0"/>
    <w:rsid w:val="00556A1B"/>
    <w:rsid w:val="00563629"/>
    <w:rsid w:val="00564BF2"/>
    <w:rsid w:val="005743E6"/>
    <w:rsid w:val="005865C2"/>
    <w:rsid w:val="00590A51"/>
    <w:rsid w:val="0059342D"/>
    <w:rsid w:val="005961E7"/>
    <w:rsid w:val="005A659F"/>
    <w:rsid w:val="005B34F7"/>
    <w:rsid w:val="005B4072"/>
    <w:rsid w:val="005B44AD"/>
    <w:rsid w:val="005B75F5"/>
    <w:rsid w:val="005C136A"/>
    <w:rsid w:val="005C72A0"/>
    <w:rsid w:val="005C7A30"/>
    <w:rsid w:val="005D0408"/>
    <w:rsid w:val="005D1B15"/>
    <w:rsid w:val="005D1EC6"/>
    <w:rsid w:val="005D2F70"/>
    <w:rsid w:val="005E09D6"/>
    <w:rsid w:val="005F2610"/>
    <w:rsid w:val="00614841"/>
    <w:rsid w:val="00630120"/>
    <w:rsid w:val="006443A1"/>
    <w:rsid w:val="006612CC"/>
    <w:rsid w:val="00673D45"/>
    <w:rsid w:val="00676349"/>
    <w:rsid w:val="00676E2F"/>
    <w:rsid w:val="00683AB5"/>
    <w:rsid w:val="0068495D"/>
    <w:rsid w:val="00686979"/>
    <w:rsid w:val="006901F6"/>
    <w:rsid w:val="006943C6"/>
    <w:rsid w:val="006944A1"/>
    <w:rsid w:val="006A1BD8"/>
    <w:rsid w:val="006C0010"/>
    <w:rsid w:val="006C3406"/>
    <w:rsid w:val="006C73AC"/>
    <w:rsid w:val="006D2448"/>
    <w:rsid w:val="006E33CA"/>
    <w:rsid w:val="006F71C3"/>
    <w:rsid w:val="00702106"/>
    <w:rsid w:val="00714463"/>
    <w:rsid w:val="00722472"/>
    <w:rsid w:val="0072506A"/>
    <w:rsid w:val="00727EA6"/>
    <w:rsid w:val="00731B6C"/>
    <w:rsid w:val="007327BC"/>
    <w:rsid w:val="00733286"/>
    <w:rsid w:val="0075139F"/>
    <w:rsid w:val="00754730"/>
    <w:rsid w:val="007564C6"/>
    <w:rsid w:val="00773A41"/>
    <w:rsid w:val="00773A93"/>
    <w:rsid w:val="007969B4"/>
    <w:rsid w:val="007A747B"/>
    <w:rsid w:val="007B10DA"/>
    <w:rsid w:val="007C0D99"/>
    <w:rsid w:val="007C4C61"/>
    <w:rsid w:val="007D6D7E"/>
    <w:rsid w:val="007E34B3"/>
    <w:rsid w:val="007F18E3"/>
    <w:rsid w:val="007F622B"/>
    <w:rsid w:val="008078B5"/>
    <w:rsid w:val="00810C3B"/>
    <w:rsid w:val="00836380"/>
    <w:rsid w:val="008373C8"/>
    <w:rsid w:val="0084114F"/>
    <w:rsid w:val="008456C1"/>
    <w:rsid w:val="008523FD"/>
    <w:rsid w:val="008542A8"/>
    <w:rsid w:val="00865819"/>
    <w:rsid w:val="008702E2"/>
    <w:rsid w:val="008709CF"/>
    <w:rsid w:val="00870EC5"/>
    <w:rsid w:val="00873B48"/>
    <w:rsid w:val="008854FE"/>
    <w:rsid w:val="00895616"/>
    <w:rsid w:val="008A4481"/>
    <w:rsid w:val="008A4706"/>
    <w:rsid w:val="008A541C"/>
    <w:rsid w:val="008A7529"/>
    <w:rsid w:val="008B0F8E"/>
    <w:rsid w:val="008C4E1B"/>
    <w:rsid w:val="008C59F5"/>
    <w:rsid w:val="008C5FA3"/>
    <w:rsid w:val="008D530D"/>
    <w:rsid w:val="008F2141"/>
    <w:rsid w:val="008F2353"/>
    <w:rsid w:val="008F3625"/>
    <w:rsid w:val="009033A5"/>
    <w:rsid w:val="009055E1"/>
    <w:rsid w:val="00917D6D"/>
    <w:rsid w:val="00920538"/>
    <w:rsid w:val="009344D2"/>
    <w:rsid w:val="00934C3A"/>
    <w:rsid w:val="00934DEC"/>
    <w:rsid w:val="0095391B"/>
    <w:rsid w:val="009566FD"/>
    <w:rsid w:val="009615EF"/>
    <w:rsid w:val="00965A30"/>
    <w:rsid w:val="00995F6D"/>
    <w:rsid w:val="00997472"/>
    <w:rsid w:val="00997B46"/>
    <w:rsid w:val="009A61E6"/>
    <w:rsid w:val="009B2E4A"/>
    <w:rsid w:val="009B6E2F"/>
    <w:rsid w:val="009C1AC0"/>
    <w:rsid w:val="009C1CC0"/>
    <w:rsid w:val="009C7EB6"/>
    <w:rsid w:val="009D0E3F"/>
    <w:rsid w:val="009D40BD"/>
    <w:rsid w:val="009E1015"/>
    <w:rsid w:val="009E262A"/>
    <w:rsid w:val="009E4EF9"/>
    <w:rsid w:val="009E571E"/>
    <w:rsid w:val="00A00A41"/>
    <w:rsid w:val="00A02B25"/>
    <w:rsid w:val="00A0673F"/>
    <w:rsid w:val="00A118F9"/>
    <w:rsid w:val="00A263F2"/>
    <w:rsid w:val="00A316A2"/>
    <w:rsid w:val="00A40F8C"/>
    <w:rsid w:val="00A421F8"/>
    <w:rsid w:val="00A45A47"/>
    <w:rsid w:val="00A50EFA"/>
    <w:rsid w:val="00A528E0"/>
    <w:rsid w:val="00A52CFC"/>
    <w:rsid w:val="00A56BED"/>
    <w:rsid w:val="00A57C36"/>
    <w:rsid w:val="00A61312"/>
    <w:rsid w:val="00A71764"/>
    <w:rsid w:val="00A75B3D"/>
    <w:rsid w:val="00A810ED"/>
    <w:rsid w:val="00A85928"/>
    <w:rsid w:val="00A85CB9"/>
    <w:rsid w:val="00A91252"/>
    <w:rsid w:val="00A94729"/>
    <w:rsid w:val="00AA1BC6"/>
    <w:rsid w:val="00AB3B95"/>
    <w:rsid w:val="00AB3E22"/>
    <w:rsid w:val="00AB4206"/>
    <w:rsid w:val="00AC53D7"/>
    <w:rsid w:val="00AD326D"/>
    <w:rsid w:val="00AE15C3"/>
    <w:rsid w:val="00AE2D57"/>
    <w:rsid w:val="00AE7413"/>
    <w:rsid w:val="00AF3087"/>
    <w:rsid w:val="00B07A88"/>
    <w:rsid w:val="00B129B6"/>
    <w:rsid w:val="00B130A3"/>
    <w:rsid w:val="00B131F0"/>
    <w:rsid w:val="00B37894"/>
    <w:rsid w:val="00B41075"/>
    <w:rsid w:val="00B438DF"/>
    <w:rsid w:val="00B44579"/>
    <w:rsid w:val="00B47614"/>
    <w:rsid w:val="00B51665"/>
    <w:rsid w:val="00B52F47"/>
    <w:rsid w:val="00B60756"/>
    <w:rsid w:val="00B6744A"/>
    <w:rsid w:val="00B73680"/>
    <w:rsid w:val="00B77BC6"/>
    <w:rsid w:val="00BA261D"/>
    <w:rsid w:val="00BA3005"/>
    <w:rsid w:val="00BA78BB"/>
    <w:rsid w:val="00BA7E89"/>
    <w:rsid w:val="00BB1855"/>
    <w:rsid w:val="00BB3432"/>
    <w:rsid w:val="00BB58FB"/>
    <w:rsid w:val="00BC5FEA"/>
    <w:rsid w:val="00BC7491"/>
    <w:rsid w:val="00BD0EBE"/>
    <w:rsid w:val="00BD1F2E"/>
    <w:rsid w:val="00BD2696"/>
    <w:rsid w:val="00BD2FC7"/>
    <w:rsid w:val="00BF0509"/>
    <w:rsid w:val="00C00642"/>
    <w:rsid w:val="00C00743"/>
    <w:rsid w:val="00C06326"/>
    <w:rsid w:val="00C142C1"/>
    <w:rsid w:val="00C15F2D"/>
    <w:rsid w:val="00C220FA"/>
    <w:rsid w:val="00C22182"/>
    <w:rsid w:val="00C25176"/>
    <w:rsid w:val="00C25FF5"/>
    <w:rsid w:val="00C272E2"/>
    <w:rsid w:val="00C27DF4"/>
    <w:rsid w:val="00C27F59"/>
    <w:rsid w:val="00C349C4"/>
    <w:rsid w:val="00C42A07"/>
    <w:rsid w:val="00C50BFF"/>
    <w:rsid w:val="00C54E8A"/>
    <w:rsid w:val="00C611A9"/>
    <w:rsid w:val="00C63880"/>
    <w:rsid w:val="00C70359"/>
    <w:rsid w:val="00C73DAE"/>
    <w:rsid w:val="00C900C1"/>
    <w:rsid w:val="00C925FD"/>
    <w:rsid w:val="00C93231"/>
    <w:rsid w:val="00C97A5D"/>
    <w:rsid w:val="00CA513D"/>
    <w:rsid w:val="00CC506D"/>
    <w:rsid w:val="00CD14C2"/>
    <w:rsid w:val="00CD4317"/>
    <w:rsid w:val="00CE2F53"/>
    <w:rsid w:val="00D03303"/>
    <w:rsid w:val="00D0375D"/>
    <w:rsid w:val="00D04EE9"/>
    <w:rsid w:val="00D138DA"/>
    <w:rsid w:val="00D2028A"/>
    <w:rsid w:val="00D20FAE"/>
    <w:rsid w:val="00D22D8D"/>
    <w:rsid w:val="00D274E2"/>
    <w:rsid w:val="00D317F0"/>
    <w:rsid w:val="00D33CDE"/>
    <w:rsid w:val="00D42609"/>
    <w:rsid w:val="00D43EC3"/>
    <w:rsid w:val="00D476E1"/>
    <w:rsid w:val="00D47EBD"/>
    <w:rsid w:val="00D569C9"/>
    <w:rsid w:val="00D64748"/>
    <w:rsid w:val="00D647F2"/>
    <w:rsid w:val="00D87625"/>
    <w:rsid w:val="00D97C72"/>
    <w:rsid w:val="00DC2F6B"/>
    <w:rsid w:val="00DC6A70"/>
    <w:rsid w:val="00DD4C79"/>
    <w:rsid w:val="00DF05F0"/>
    <w:rsid w:val="00DF27D9"/>
    <w:rsid w:val="00E00F01"/>
    <w:rsid w:val="00E01461"/>
    <w:rsid w:val="00E03D64"/>
    <w:rsid w:val="00E1511A"/>
    <w:rsid w:val="00E178FB"/>
    <w:rsid w:val="00E20980"/>
    <w:rsid w:val="00E44B5F"/>
    <w:rsid w:val="00E44CB4"/>
    <w:rsid w:val="00E47708"/>
    <w:rsid w:val="00E51651"/>
    <w:rsid w:val="00E55B24"/>
    <w:rsid w:val="00E55DA6"/>
    <w:rsid w:val="00E565EA"/>
    <w:rsid w:val="00E577C6"/>
    <w:rsid w:val="00E72EDF"/>
    <w:rsid w:val="00E771BF"/>
    <w:rsid w:val="00E77AFE"/>
    <w:rsid w:val="00E820AA"/>
    <w:rsid w:val="00E86FDE"/>
    <w:rsid w:val="00E97918"/>
    <w:rsid w:val="00EA1205"/>
    <w:rsid w:val="00EA2193"/>
    <w:rsid w:val="00EA27AA"/>
    <w:rsid w:val="00EB15AF"/>
    <w:rsid w:val="00EB189C"/>
    <w:rsid w:val="00EC1B83"/>
    <w:rsid w:val="00EC2C42"/>
    <w:rsid w:val="00EC7A07"/>
    <w:rsid w:val="00ED145C"/>
    <w:rsid w:val="00ED2175"/>
    <w:rsid w:val="00ED457C"/>
    <w:rsid w:val="00ED4AC0"/>
    <w:rsid w:val="00EE1012"/>
    <w:rsid w:val="00EE1DAB"/>
    <w:rsid w:val="00EE40C0"/>
    <w:rsid w:val="00EE64A0"/>
    <w:rsid w:val="00EF05EB"/>
    <w:rsid w:val="00EF568D"/>
    <w:rsid w:val="00F04182"/>
    <w:rsid w:val="00F05EEA"/>
    <w:rsid w:val="00F07E13"/>
    <w:rsid w:val="00F174A4"/>
    <w:rsid w:val="00F31177"/>
    <w:rsid w:val="00F31C2D"/>
    <w:rsid w:val="00F34EFF"/>
    <w:rsid w:val="00F35495"/>
    <w:rsid w:val="00F472F7"/>
    <w:rsid w:val="00F52528"/>
    <w:rsid w:val="00F56DDB"/>
    <w:rsid w:val="00F6591A"/>
    <w:rsid w:val="00F71E9A"/>
    <w:rsid w:val="00F7482D"/>
    <w:rsid w:val="00F828C9"/>
    <w:rsid w:val="00F841CB"/>
    <w:rsid w:val="00F918F5"/>
    <w:rsid w:val="00F9453B"/>
    <w:rsid w:val="00FA2832"/>
    <w:rsid w:val="00FA73DC"/>
    <w:rsid w:val="00FB7FA6"/>
    <w:rsid w:val="00FC54F0"/>
    <w:rsid w:val="00FC7F2E"/>
    <w:rsid w:val="00FD076C"/>
    <w:rsid w:val="00FD269A"/>
    <w:rsid w:val="00FD763A"/>
    <w:rsid w:val="00FE39B7"/>
    <w:rsid w:val="00FE471B"/>
    <w:rsid w:val="00FF28A9"/>
    <w:rsid w:val="00FF5D19"/>
    <w:rsid w:val="00FF60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7E25D5"/>
  <w15:docId w15:val="{250CA261-5C94-46DC-A94C-6293E0400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D1012"/>
    <w:pPr>
      <w:tabs>
        <w:tab w:val="center" w:pos="4320"/>
        <w:tab w:val="right" w:pos="8640"/>
      </w:tabs>
    </w:pPr>
  </w:style>
  <w:style w:type="paragraph" w:styleId="Footer">
    <w:name w:val="footer"/>
    <w:basedOn w:val="Normal"/>
    <w:rsid w:val="002D1012"/>
    <w:pPr>
      <w:tabs>
        <w:tab w:val="center" w:pos="4320"/>
        <w:tab w:val="right" w:pos="8640"/>
      </w:tabs>
    </w:pPr>
  </w:style>
  <w:style w:type="character" w:styleId="Hyperlink">
    <w:name w:val="Hyperlink"/>
    <w:rsid w:val="00676E2F"/>
    <w:rPr>
      <w:color w:val="0000FF"/>
      <w:u w:val="single"/>
    </w:rPr>
  </w:style>
  <w:style w:type="table" w:styleId="TableGrid">
    <w:name w:val="Table Grid"/>
    <w:basedOn w:val="TableNormal"/>
    <w:rsid w:val="00BD2F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0548B7"/>
    <w:rPr>
      <w:rFonts w:ascii="Tahoma" w:hAnsi="Tahoma" w:cs="Tahoma"/>
      <w:sz w:val="16"/>
      <w:szCs w:val="16"/>
    </w:rPr>
  </w:style>
  <w:style w:type="character" w:customStyle="1" w:styleId="BalloonTextChar">
    <w:name w:val="Balloon Text Char"/>
    <w:link w:val="BalloonText"/>
    <w:rsid w:val="000548B7"/>
    <w:rPr>
      <w:rFonts w:ascii="Tahoma" w:hAnsi="Tahoma" w:cs="Tahoma"/>
      <w:sz w:val="16"/>
      <w:szCs w:val="16"/>
    </w:rPr>
  </w:style>
  <w:style w:type="paragraph" w:styleId="Revision">
    <w:name w:val="Revision"/>
    <w:hidden/>
    <w:uiPriority w:val="99"/>
    <w:semiHidden/>
    <w:rsid w:val="000C50E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otary.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527</Words>
  <Characters>3006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DATE:</vt:lpstr>
    </vt:vector>
  </TitlesOfParts>
  <Company>Gibraltar Design</Company>
  <LinksUpToDate>false</LinksUpToDate>
  <CharactersWithSpaces>3526</CharactersWithSpaces>
  <SharedDoc>false</SharedDoc>
  <HLinks>
    <vt:vector size="6" baseType="variant">
      <vt:variant>
        <vt:i4>2883631</vt:i4>
      </vt:variant>
      <vt:variant>
        <vt:i4>3</vt:i4>
      </vt:variant>
      <vt:variant>
        <vt:i4>0</vt:i4>
      </vt:variant>
      <vt:variant>
        <vt:i4>5</vt:i4>
      </vt:variant>
      <vt:variant>
        <vt:lpwstr>http://www.rotary.org/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kcameron</dc:creator>
  <cp:keywords/>
  <dc:description/>
  <cp:lastModifiedBy>Leigh Perry</cp:lastModifiedBy>
  <cp:revision>4</cp:revision>
  <cp:lastPrinted>2012-09-05T20:51:00Z</cp:lastPrinted>
  <dcterms:created xsi:type="dcterms:W3CDTF">2023-01-11T21:22:00Z</dcterms:created>
  <dcterms:modified xsi:type="dcterms:W3CDTF">2024-01-04T13:54:00Z</dcterms:modified>
  <cp:contentStatus/>
</cp:coreProperties>
</file>